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46DE" w14:textId="65FFC49D" w:rsidR="001165CC" w:rsidRDefault="001165CC" w:rsidP="001165CC">
      <w:r>
        <w:rPr>
          <w:b/>
          <w:bCs/>
        </w:rPr>
        <w:t xml:space="preserve">Dates: </w:t>
      </w:r>
      <w:r w:rsidR="00150409">
        <w:t>October 7-12</w:t>
      </w:r>
    </w:p>
    <w:p w14:paraId="4BB51E53" w14:textId="27F14EBD" w:rsidR="001165CC" w:rsidRDefault="001165CC" w:rsidP="001165CC">
      <w:r w:rsidRPr="001165CC">
        <w:rPr>
          <w:b/>
          <w:bCs/>
        </w:rPr>
        <w:t>Group size:</w:t>
      </w:r>
      <w:r>
        <w:t xml:space="preserve"> 10-18 </w:t>
      </w:r>
      <w:r w:rsidR="00150409">
        <w:t>Persons.</w:t>
      </w:r>
    </w:p>
    <w:p w14:paraId="0E19178F" w14:textId="45344A4D" w:rsidR="00D9781D" w:rsidRDefault="001165CC" w:rsidP="00DF69F9">
      <w:pPr>
        <w:rPr>
          <w:b/>
          <w:bCs/>
        </w:rPr>
      </w:pPr>
      <w:r w:rsidRPr="001165CC">
        <w:rPr>
          <w:b/>
          <w:bCs/>
        </w:rPr>
        <w:t>Cost:</w:t>
      </w:r>
      <w:r w:rsidR="00DF69F9">
        <w:rPr>
          <w:b/>
          <w:bCs/>
        </w:rPr>
        <w:t xml:space="preserve"> </w:t>
      </w:r>
      <w:r w:rsidR="00DC5BA4">
        <w:rPr>
          <w:b/>
          <w:bCs/>
        </w:rPr>
        <w:t>TBA</w:t>
      </w:r>
    </w:p>
    <w:p w14:paraId="545919EC" w14:textId="0EDAB683" w:rsidR="001165CC" w:rsidRDefault="00D9781D" w:rsidP="00DF69F9">
      <w:r w:rsidRPr="00D9781D">
        <w:rPr>
          <w:b/>
          <w:bCs/>
        </w:rPr>
        <w:t>What</w:t>
      </w:r>
      <w:r>
        <w:rPr>
          <w:b/>
          <w:bCs/>
        </w:rPr>
        <w:t xml:space="preserve"> is</w:t>
      </w:r>
      <w:r w:rsidRPr="00D9781D">
        <w:rPr>
          <w:b/>
          <w:bCs/>
        </w:rPr>
        <w:t xml:space="preserve"> included</w:t>
      </w:r>
      <w:r>
        <w:rPr>
          <w:b/>
          <w:bCs/>
        </w:rPr>
        <w:t xml:space="preserve">: </w:t>
      </w:r>
      <w:r>
        <w:t>Food</w:t>
      </w:r>
      <w:r w:rsidR="001165CC">
        <w:t xml:space="preserve">, </w:t>
      </w:r>
      <w:r w:rsidR="00B657E4">
        <w:t>s</w:t>
      </w:r>
      <w:r w:rsidR="001165CC">
        <w:t>tay</w:t>
      </w:r>
      <w:r w:rsidR="00DF69F9">
        <w:t>,</w:t>
      </w:r>
      <w:r w:rsidR="00874E66">
        <w:t xml:space="preserve"> </w:t>
      </w:r>
      <w:r w:rsidR="00B657E4">
        <w:t>t</w:t>
      </w:r>
      <w:r w:rsidR="001165CC">
        <w:t>ransportation</w:t>
      </w:r>
      <w:r>
        <w:t xml:space="preserve">, </w:t>
      </w:r>
      <w:r w:rsidR="00B657E4">
        <w:t>and flight</w:t>
      </w:r>
      <w:r w:rsidR="00874E66">
        <w:t xml:space="preserve">. </w:t>
      </w:r>
    </w:p>
    <w:p w14:paraId="1C99BF0F" w14:textId="7F175797" w:rsidR="00D9781D" w:rsidRPr="00D9781D" w:rsidRDefault="00D9781D" w:rsidP="00DF69F9">
      <w:r>
        <w:rPr>
          <w:b/>
          <w:bCs/>
        </w:rPr>
        <w:t xml:space="preserve">What is not included: </w:t>
      </w:r>
      <w:r>
        <w:t xml:space="preserve">Leisure expenses, Luggage </w:t>
      </w:r>
      <w:proofErr w:type="gramStart"/>
      <w:r w:rsidR="00ED4233">
        <w:t>e</w:t>
      </w:r>
      <w:r>
        <w:t>xpenses</w:t>
      </w:r>
      <w:proofErr w:type="gramEnd"/>
      <w:r>
        <w:t xml:space="preserve"> </w:t>
      </w:r>
    </w:p>
    <w:p w14:paraId="23222BAC" w14:textId="2872C6DE" w:rsidR="001165CC" w:rsidRDefault="001165CC" w:rsidP="001165CC">
      <w:r w:rsidRPr="001165CC">
        <w:rPr>
          <w:b/>
          <w:bCs/>
        </w:rPr>
        <w:t>Ages:</w:t>
      </w:r>
      <w:r>
        <w:t xml:space="preserve"> 1</w:t>
      </w:r>
      <w:r w:rsidR="00150409">
        <w:t>3</w:t>
      </w:r>
      <w:r>
        <w:t xml:space="preserve">+ </w:t>
      </w:r>
    </w:p>
    <w:p w14:paraId="2B013CC8" w14:textId="5DE2BF38" w:rsidR="001165CC" w:rsidRDefault="001165CC" w:rsidP="001165CC">
      <w:pPr>
        <w:rPr>
          <w:b/>
          <w:bCs/>
        </w:rPr>
      </w:pPr>
    </w:p>
    <w:p w14:paraId="727E3D4B" w14:textId="74CF1605" w:rsidR="00150409" w:rsidRPr="00150409" w:rsidRDefault="00150409" w:rsidP="00150409">
      <w:pPr>
        <w:rPr>
          <w:b/>
          <w:bCs/>
        </w:rPr>
      </w:pPr>
      <w:r w:rsidRPr="00150409">
        <w:rPr>
          <w:b/>
          <w:bCs/>
        </w:rPr>
        <w:t>Age policy:</w:t>
      </w:r>
      <w:r>
        <w:rPr>
          <w:b/>
          <w:bCs/>
        </w:rPr>
        <w:t xml:space="preserve"> </w:t>
      </w:r>
      <w:r w:rsidRPr="00150409">
        <w:t>Due to the nature of the program, we must stress that anyone under the age of 13 will not be allowed</w:t>
      </w:r>
      <w:r>
        <w:t xml:space="preserve"> </w:t>
      </w:r>
      <w:r w:rsidRPr="00150409">
        <w:t xml:space="preserve">to attend Short Term Missions. Younger youth are often not ready for the challenges of the Dream Center environment and </w:t>
      </w:r>
      <w:r w:rsidR="0020243D" w:rsidRPr="00150409">
        <w:t>outreaches.</w:t>
      </w:r>
      <w:r w:rsidRPr="00150409">
        <w:t xml:space="preserve"> </w:t>
      </w:r>
    </w:p>
    <w:p w14:paraId="075B9A3B" w14:textId="77777777" w:rsidR="00150409" w:rsidRDefault="00150409" w:rsidP="001165CC">
      <w:pPr>
        <w:rPr>
          <w:b/>
          <w:bCs/>
        </w:rPr>
      </w:pPr>
    </w:p>
    <w:p w14:paraId="3B883B54" w14:textId="0A8FED5B" w:rsidR="001165CC" w:rsidRDefault="001165CC" w:rsidP="001165CC">
      <w:r w:rsidRPr="001165CC">
        <w:rPr>
          <w:b/>
          <w:bCs/>
        </w:rPr>
        <w:t>Ministry Projects:</w:t>
      </w:r>
      <w:r>
        <w:t xml:space="preserve"> </w:t>
      </w:r>
      <w:r w:rsidR="00150409">
        <w:t xml:space="preserve">Adopt A Block, Dream Center Construction, Dream Center Discipleship, Food Bank, Food Truck, Carey Kitchen, </w:t>
      </w:r>
      <w:proofErr w:type="spellStart"/>
      <w:r w:rsidR="00150409">
        <w:t>Kidz</w:t>
      </w:r>
      <w:proofErr w:type="spellEnd"/>
      <w:r w:rsidR="00150409">
        <w:t xml:space="preserve"> Jam, Foster Care Intervention </w:t>
      </w:r>
    </w:p>
    <w:p w14:paraId="3FAF6711" w14:textId="77777777" w:rsidR="00150409" w:rsidRDefault="00150409" w:rsidP="001165CC"/>
    <w:p w14:paraId="7BA16886" w14:textId="77777777" w:rsidR="00150409" w:rsidRPr="00150409" w:rsidRDefault="00150409" w:rsidP="00150409">
      <w:r w:rsidRPr="00150409">
        <w:rPr>
          <w:b/>
          <w:bCs/>
        </w:rPr>
        <w:t xml:space="preserve">Accommodation: </w:t>
      </w:r>
    </w:p>
    <w:p w14:paraId="1138FBE1" w14:textId="648C7B1F" w:rsidR="00150409" w:rsidRDefault="00150409" w:rsidP="001165CC">
      <w:r w:rsidRPr="00150409">
        <w:t xml:space="preserve">During your stay at the Dream Center, you will share a dormitory room with 6 to 8 people. None of the rooms have showers but most have attached bathrooms. Community showers (one for men and one for women) are located on your floor. </w:t>
      </w:r>
    </w:p>
    <w:p w14:paraId="456E8244" w14:textId="77777777" w:rsidR="001165CC" w:rsidRDefault="001165CC" w:rsidP="001165CC">
      <w:pPr>
        <w:rPr>
          <w:b/>
          <w:bCs/>
          <w:u w:val="single"/>
        </w:rPr>
      </w:pPr>
    </w:p>
    <w:p w14:paraId="15EB17C7" w14:textId="6C60B1A3" w:rsidR="00150409" w:rsidRPr="00150409" w:rsidRDefault="00150409" w:rsidP="00150409">
      <w:pPr>
        <w:rPr>
          <w:b/>
          <w:bCs/>
        </w:rPr>
      </w:pPr>
      <w:r w:rsidRPr="00150409">
        <w:rPr>
          <w:b/>
          <w:bCs/>
        </w:rPr>
        <w:t>Facilities</w:t>
      </w:r>
    </w:p>
    <w:p w14:paraId="76FBE722" w14:textId="508C3C22" w:rsidR="00150409" w:rsidRPr="00150409" w:rsidRDefault="00150409" w:rsidP="00150409">
      <w:pPr>
        <w:pStyle w:val="ListParagraph"/>
        <w:numPr>
          <w:ilvl w:val="0"/>
          <w:numId w:val="4"/>
        </w:numPr>
      </w:pPr>
      <w:r w:rsidRPr="00150409">
        <w:t xml:space="preserve">24-hour security </w:t>
      </w:r>
    </w:p>
    <w:p w14:paraId="38DF0C3F" w14:textId="1F78D7CF" w:rsidR="00150409" w:rsidRPr="00150409" w:rsidRDefault="00150409" w:rsidP="00150409">
      <w:pPr>
        <w:pStyle w:val="ListParagraph"/>
        <w:numPr>
          <w:ilvl w:val="0"/>
          <w:numId w:val="4"/>
        </w:numPr>
      </w:pPr>
      <w:r w:rsidRPr="00150409">
        <w:t xml:space="preserve">Breakfast, lunch, and dinner included. </w:t>
      </w:r>
    </w:p>
    <w:p w14:paraId="5FE5A154" w14:textId="736BBAA0" w:rsidR="00150409" w:rsidRPr="00150409" w:rsidRDefault="00150409" w:rsidP="00150409">
      <w:pPr>
        <w:pStyle w:val="ListParagraph"/>
        <w:numPr>
          <w:ilvl w:val="0"/>
          <w:numId w:val="4"/>
        </w:numPr>
      </w:pPr>
      <w:r w:rsidRPr="00150409">
        <w:t xml:space="preserve">Housekeeping </w:t>
      </w:r>
    </w:p>
    <w:p w14:paraId="076B088F" w14:textId="52E126E7" w:rsidR="00150409" w:rsidRPr="00150409" w:rsidRDefault="00150409" w:rsidP="00150409">
      <w:pPr>
        <w:pStyle w:val="ListParagraph"/>
        <w:numPr>
          <w:ilvl w:val="0"/>
          <w:numId w:val="4"/>
        </w:numPr>
      </w:pPr>
      <w:r w:rsidRPr="00150409">
        <w:t xml:space="preserve">Linens and towels included. </w:t>
      </w:r>
    </w:p>
    <w:p w14:paraId="55C23EA2" w14:textId="1AE69415" w:rsidR="00150409" w:rsidRPr="00150409" w:rsidRDefault="00150409" w:rsidP="00150409">
      <w:pPr>
        <w:pStyle w:val="ListParagraph"/>
        <w:numPr>
          <w:ilvl w:val="0"/>
          <w:numId w:val="4"/>
        </w:numPr>
      </w:pPr>
      <w:r w:rsidRPr="00150409">
        <w:t xml:space="preserve">Gym ($20 per week) </w:t>
      </w:r>
    </w:p>
    <w:p w14:paraId="2090A7DF" w14:textId="4E732952" w:rsidR="00D9195E" w:rsidRDefault="00150409" w:rsidP="00DC5BA4">
      <w:pPr>
        <w:pStyle w:val="ListParagraph"/>
        <w:numPr>
          <w:ilvl w:val="0"/>
          <w:numId w:val="4"/>
        </w:numPr>
      </w:pPr>
      <w:r w:rsidRPr="00150409">
        <w:t xml:space="preserve">Common room (refrigerator and microwave available) </w:t>
      </w:r>
    </w:p>
    <w:p w14:paraId="63E6919F" w14:textId="77777777" w:rsidR="00DC5BA4" w:rsidRDefault="00DC5BA4" w:rsidP="00DC5BA4">
      <w:pPr>
        <w:jc w:val="center"/>
        <w:rPr>
          <w:b/>
          <w:bCs/>
        </w:rPr>
      </w:pPr>
    </w:p>
    <w:p w14:paraId="08D1F526" w14:textId="4ED76B4D" w:rsidR="00D31B57" w:rsidRPr="00DC5BA4" w:rsidRDefault="001165CC" w:rsidP="00DC5BA4">
      <w:pPr>
        <w:jc w:val="center"/>
        <w:rPr>
          <w:b/>
          <w:bCs/>
        </w:rPr>
      </w:pPr>
      <w:r w:rsidRPr="001165CC">
        <w:rPr>
          <w:b/>
          <w:bCs/>
        </w:rPr>
        <w:t>The Typical Week</w:t>
      </w:r>
    </w:p>
    <w:p w14:paraId="5AEFD271" w14:textId="03BD1B6E" w:rsidR="00D31B57" w:rsidRPr="00D31B57" w:rsidRDefault="00D31B57" w:rsidP="00D31B57">
      <w:r w:rsidRPr="00D31B57">
        <w:rPr>
          <w:b/>
          <w:bCs/>
        </w:rPr>
        <w:t xml:space="preserve">Monday </w:t>
      </w:r>
    </w:p>
    <w:p w14:paraId="6702B85E" w14:textId="77777777" w:rsidR="00D31B57" w:rsidRDefault="00D31B57" w:rsidP="00D31B57">
      <w:r w:rsidRPr="00D31B57">
        <w:t>1:00pm-3:00pm Check-in</w:t>
      </w:r>
      <w:r w:rsidRPr="00D31B57">
        <w:br/>
        <w:t>3:30pm Orientation</w:t>
      </w:r>
    </w:p>
    <w:p w14:paraId="3D69271F" w14:textId="6790AF97" w:rsidR="00D31B57" w:rsidRPr="00D31B57" w:rsidRDefault="00D31B57" w:rsidP="00D31B57">
      <w:r w:rsidRPr="00D31B57">
        <w:t>4:15pm Tour</w:t>
      </w:r>
      <w:r w:rsidRPr="00D31B57">
        <w:br/>
        <w:t>5:00pm Dinner</w:t>
      </w:r>
      <w:r w:rsidR="00273AD0">
        <w:t>/</w:t>
      </w:r>
      <w:r w:rsidRPr="00D31B57">
        <w:t xml:space="preserve"> Free Time </w:t>
      </w:r>
    </w:p>
    <w:p w14:paraId="7B7CC42E" w14:textId="77777777" w:rsidR="00D31B57" w:rsidRDefault="00D31B57" w:rsidP="00D31B57">
      <w:pPr>
        <w:rPr>
          <w:b/>
          <w:bCs/>
        </w:rPr>
      </w:pPr>
    </w:p>
    <w:p w14:paraId="060EA396" w14:textId="213EA641" w:rsidR="00D31B57" w:rsidRPr="00D31B57" w:rsidRDefault="00D31B57" w:rsidP="00D31B57">
      <w:r w:rsidRPr="00D31B57">
        <w:rPr>
          <w:b/>
          <w:bCs/>
        </w:rPr>
        <w:t xml:space="preserve">Tuesday </w:t>
      </w:r>
    </w:p>
    <w:p w14:paraId="7AA6645E" w14:textId="77777777" w:rsidR="00D31B57" w:rsidRPr="00D31B57" w:rsidRDefault="00D31B57" w:rsidP="00D31B57">
      <w:r w:rsidRPr="00D31B57">
        <w:t xml:space="preserve">6:30am Breakfast </w:t>
      </w:r>
    </w:p>
    <w:p w14:paraId="5C6550CC" w14:textId="77777777" w:rsidR="00D31B57" w:rsidRPr="00D31B57" w:rsidRDefault="00D31B57" w:rsidP="00D31B57">
      <w:r w:rsidRPr="00D31B57">
        <w:t>6:30am-11:45am Ministry Assignments (Start times vary)</w:t>
      </w:r>
      <w:r w:rsidRPr="00D31B57">
        <w:br/>
        <w:t>12.00pm Lunch</w:t>
      </w:r>
      <w:r w:rsidRPr="00D31B57">
        <w:br/>
        <w:t xml:space="preserve">12:30-4:30pm Ministry Assignments (Start times vary) </w:t>
      </w:r>
    </w:p>
    <w:p w14:paraId="35D99C78" w14:textId="72DB5ED1" w:rsidR="00D31B57" w:rsidRPr="00D31B57" w:rsidRDefault="00D31B57" w:rsidP="00D31B57">
      <w:r w:rsidRPr="00D31B57">
        <w:t xml:space="preserve">4:30pm Dinner </w:t>
      </w:r>
      <w:r w:rsidR="00273AD0">
        <w:t xml:space="preserve">/ </w:t>
      </w:r>
      <w:r w:rsidRPr="00D31B57">
        <w:t xml:space="preserve">Free Time </w:t>
      </w:r>
    </w:p>
    <w:p w14:paraId="33B7B180" w14:textId="77777777" w:rsidR="00D31B57" w:rsidRDefault="00D31B57" w:rsidP="00D31B57">
      <w:pPr>
        <w:rPr>
          <w:b/>
          <w:bCs/>
        </w:rPr>
      </w:pPr>
    </w:p>
    <w:p w14:paraId="4CB089DC" w14:textId="77777777" w:rsidR="00D9195E" w:rsidRDefault="00D9195E" w:rsidP="00D31B57">
      <w:pPr>
        <w:rPr>
          <w:b/>
          <w:bCs/>
        </w:rPr>
      </w:pPr>
    </w:p>
    <w:p w14:paraId="59549D4B" w14:textId="77777777" w:rsidR="00DC5BA4" w:rsidRDefault="00DC5BA4" w:rsidP="00D31B57">
      <w:pPr>
        <w:rPr>
          <w:b/>
          <w:bCs/>
        </w:rPr>
      </w:pPr>
    </w:p>
    <w:p w14:paraId="785472D2" w14:textId="393C4CA1" w:rsidR="00D31B57" w:rsidRPr="00D31B57" w:rsidRDefault="00D31B57" w:rsidP="00D31B57">
      <w:r w:rsidRPr="00D31B57">
        <w:rPr>
          <w:b/>
          <w:bCs/>
        </w:rPr>
        <w:t xml:space="preserve">Wednesday </w:t>
      </w:r>
    </w:p>
    <w:p w14:paraId="5AC5CA37" w14:textId="77777777" w:rsidR="00D31B57" w:rsidRPr="00D31B57" w:rsidRDefault="00D31B57" w:rsidP="00D31B57">
      <w:r w:rsidRPr="00D31B57">
        <w:lastRenderedPageBreak/>
        <w:t xml:space="preserve">6:30am Breakfast </w:t>
      </w:r>
    </w:p>
    <w:p w14:paraId="70EB776B" w14:textId="77777777" w:rsidR="00D31B57" w:rsidRPr="00D31B57" w:rsidRDefault="00D31B57" w:rsidP="00D31B57">
      <w:r w:rsidRPr="00D31B57">
        <w:t>6:30am-11:45am Ministry Assignments (Start times vary)</w:t>
      </w:r>
      <w:r w:rsidRPr="00D31B57">
        <w:br/>
        <w:t>12.00pm Lunch</w:t>
      </w:r>
      <w:r w:rsidRPr="00D31B57">
        <w:br/>
        <w:t xml:space="preserve">12:30-4:30pm Ministry Assignments (Start times vary) </w:t>
      </w:r>
    </w:p>
    <w:p w14:paraId="1451431A" w14:textId="533C78AF" w:rsidR="00D31B57" w:rsidRPr="00D31B57" w:rsidRDefault="00D31B57" w:rsidP="00D31B57">
      <w:r w:rsidRPr="00D31B57">
        <w:t xml:space="preserve">4:30pm Dinner </w:t>
      </w:r>
      <w:r w:rsidR="00273AD0">
        <w:t xml:space="preserve">/ </w:t>
      </w:r>
      <w:r w:rsidRPr="00D31B57">
        <w:t xml:space="preserve">Free Time </w:t>
      </w:r>
    </w:p>
    <w:p w14:paraId="7B2AA66F" w14:textId="77777777" w:rsidR="00D31B57" w:rsidRDefault="00D31B57" w:rsidP="00D31B57">
      <w:pPr>
        <w:rPr>
          <w:b/>
          <w:bCs/>
        </w:rPr>
      </w:pPr>
    </w:p>
    <w:p w14:paraId="0C880042" w14:textId="29213CEA" w:rsidR="00D31B57" w:rsidRPr="00D31B57" w:rsidRDefault="00D31B57" w:rsidP="00D31B57">
      <w:r w:rsidRPr="00D31B57">
        <w:rPr>
          <w:b/>
          <w:bCs/>
        </w:rPr>
        <w:t xml:space="preserve">Thursday </w:t>
      </w:r>
    </w:p>
    <w:p w14:paraId="587EA636" w14:textId="77777777" w:rsidR="00D31B57" w:rsidRPr="00D31B57" w:rsidRDefault="00D31B57" w:rsidP="00D31B57">
      <w:r w:rsidRPr="00D31B57">
        <w:t xml:space="preserve">6:30am Breakfast </w:t>
      </w:r>
    </w:p>
    <w:p w14:paraId="0DBB5557" w14:textId="77777777" w:rsidR="00D31B57" w:rsidRPr="00D31B57" w:rsidRDefault="00D31B57" w:rsidP="00D31B57">
      <w:r w:rsidRPr="00D31B57">
        <w:t xml:space="preserve">6:30am-11:45am Ministry Assignments (Start times vary) </w:t>
      </w:r>
    </w:p>
    <w:p w14:paraId="66C59769" w14:textId="77777777" w:rsidR="00D31B57" w:rsidRPr="00D31B57" w:rsidRDefault="00D31B57" w:rsidP="00D31B57">
      <w:r w:rsidRPr="00D31B57">
        <w:t xml:space="preserve">12.00pm Lunch </w:t>
      </w:r>
    </w:p>
    <w:p w14:paraId="454E88D0" w14:textId="77777777" w:rsidR="00D31B57" w:rsidRPr="00D31B57" w:rsidRDefault="00D31B57" w:rsidP="00D31B57">
      <w:r w:rsidRPr="00D31B57">
        <w:t xml:space="preserve">1:30-3:30pm Teams Debriefs with DC Staff (Start times vary) </w:t>
      </w:r>
    </w:p>
    <w:p w14:paraId="70E35C17" w14:textId="2A7401A6" w:rsidR="00D31B57" w:rsidRDefault="00D31B57" w:rsidP="00D31B57">
      <w:r w:rsidRPr="00D31B57">
        <w:t>4:30pm Dinner Free Time</w:t>
      </w:r>
      <w:r w:rsidRPr="00D31B57">
        <w:br/>
        <w:t xml:space="preserve">7:00pm Service at </w:t>
      </w:r>
      <w:r>
        <w:t>Dream Center</w:t>
      </w:r>
    </w:p>
    <w:p w14:paraId="4A5456B1" w14:textId="77777777" w:rsidR="00D31B57" w:rsidRDefault="00D31B57" w:rsidP="00D31B57"/>
    <w:p w14:paraId="4B4FE7F1" w14:textId="77777777" w:rsidR="00D31B57" w:rsidRPr="00D31B57" w:rsidRDefault="00D31B57" w:rsidP="00D31B57">
      <w:r w:rsidRPr="00D31B57">
        <w:rPr>
          <w:b/>
          <w:bCs/>
        </w:rPr>
        <w:t xml:space="preserve">Friday </w:t>
      </w:r>
    </w:p>
    <w:p w14:paraId="5381E503" w14:textId="77777777" w:rsidR="00D31B57" w:rsidRPr="00D31B57" w:rsidRDefault="00D31B57" w:rsidP="00D31B57">
      <w:r w:rsidRPr="00D31B57">
        <w:t xml:space="preserve">6:30am Breakfast </w:t>
      </w:r>
    </w:p>
    <w:p w14:paraId="393B8379" w14:textId="77777777" w:rsidR="00D31B57" w:rsidRPr="00D31B57" w:rsidRDefault="00D31B57" w:rsidP="00D31B57">
      <w:r w:rsidRPr="00D31B57">
        <w:t xml:space="preserve">6:30am-11:45am Ministry Assignments (Start times vary) </w:t>
      </w:r>
    </w:p>
    <w:p w14:paraId="3B2F9B90" w14:textId="77777777" w:rsidR="00D31B57" w:rsidRPr="00D31B57" w:rsidRDefault="00D31B57" w:rsidP="00D31B57">
      <w:r w:rsidRPr="00D31B57">
        <w:t xml:space="preserve">12.00pm Lunch </w:t>
      </w:r>
    </w:p>
    <w:p w14:paraId="2C6FBEA7" w14:textId="77777777" w:rsidR="00D31B57" w:rsidRPr="00D31B57" w:rsidRDefault="00D31B57" w:rsidP="00D31B57">
      <w:r w:rsidRPr="00D31B57">
        <w:t xml:space="preserve">12:30-4:30pm Ministry Assignments (Start times vary) </w:t>
      </w:r>
    </w:p>
    <w:p w14:paraId="55F1D041" w14:textId="306CD4EA" w:rsidR="00D31B57" w:rsidRPr="00D31B57" w:rsidRDefault="00D31B57" w:rsidP="00D31B57">
      <w:r w:rsidRPr="00D31B57">
        <w:t xml:space="preserve">4:30pm Dinner </w:t>
      </w:r>
      <w:r w:rsidR="00273AD0">
        <w:t xml:space="preserve">/ </w:t>
      </w:r>
      <w:r w:rsidRPr="00D31B57">
        <w:t xml:space="preserve">Free Time </w:t>
      </w:r>
    </w:p>
    <w:p w14:paraId="2D95AB96" w14:textId="77777777" w:rsidR="00D31B57" w:rsidRDefault="00D31B57" w:rsidP="00D31B57">
      <w:pPr>
        <w:rPr>
          <w:b/>
          <w:bCs/>
        </w:rPr>
      </w:pPr>
    </w:p>
    <w:p w14:paraId="38CF214F" w14:textId="11DEDB74" w:rsidR="00D31B57" w:rsidRPr="00D31B57" w:rsidRDefault="00D31B57" w:rsidP="00D31B57">
      <w:r w:rsidRPr="00D31B57">
        <w:rPr>
          <w:b/>
          <w:bCs/>
        </w:rPr>
        <w:t xml:space="preserve">Saturday </w:t>
      </w:r>
    </w:p>
    <w:p w14:paraId="1251EAC3" w14:textId="413C5981" w:rsidR="00D31B57" w:rsidRDefault="00D31B57" w:rsidP="00D31B57">
      <w:r w:rsidRPr="00D31B57">
        <w:t>6:30am Breakfast</w:t>
      </w:r>
      <w:r w:rsidRPr="00D31B57">
        <w:br/>
        <w:t>9:00am Prayer</w:t>
      </w:r>
      <w:r w:rsidRPr="00D31B57">
        <w:br/>
        <w:t xml:space="preserve">9:30am-2:00pm Adopt-A-Block </w:t>
      </w:r>
    </w:p>
    <w:p w14:paraId="4A384305" w14:textId="3940CD40" w:rsidR="00D2106C" w:rsidRDefault="00D31B57" w:rsidP="00D31B57">
      <w:r>
        <w:t xml:space="preserve">2:30 – Pack and go </w:t>
      </w:r>
      <w:r w:rsidR="0020243D">
        <w:t>Home.</w:t>
      </w:r>
    </w:p>
    <w:p w14:paraId="692B08EA" w14:textId="77777777" w:rsidR="003640FE" w:rsidRDefault="003640FE" w:rsidP="00D31B57"/>
    <w:p w14:paraId="6BEDD35E" w14:textId="350F3A49" w:rsidR="003640FE" w:rsidRDefault="00273AD0" w:rsidP="00D31B57">
      <w:pPr>
        <w:rPr>
          <w:b/>
          <w:bCs/>
        </w:rPr>
      </w:pPr>
      <w:r>
        <w:rPr>
          <w:b/>
          <w:bCs/>
        </w:rPr>
        <w:t xml:space="preserve">Possible </w:t>
      </w:r>
      <w:r w:rsidR="003640FE" w:rsidRPr="003640FE">
        <w:rPr>
          <w:b/>
          <w:bCs/>
        </w:rPr>
        <w:t xml:space="preserve">Free Time Activities </w:t>
      </w:r>
    </w:p>
    <w:p w14:paraId="710AFC89" w14:textId="062E3C9E" w:rsidR="003640FE" w:rsidRPr="00D31B57" w:rsidRDefault="003640FE" w:rsidP="00D31B57">
      <w:r w:rsidRPr="003640FE">
        <w:t>Griffith observatory</w:t>
      </w:r>
      <w:r>
        <w:t xml:space="preserve">, </w:t>
      </w:r>
      <w:r w:rsidR="00D9195E" w:rsidRPr="00D9195E">
        <w:t>Venice beach</w:t>
      </w:r>
      <w:r w:rsidR="00D9195E">
        <w:t>, Santa Monica Pier, Hollywood Walk of Fame</w:t>
      </w:r>
    </w:p>
    <w:p w14:paraId="774AA61D" w14:textId="77777777" w:rsidR="00874E66" w:rsidRDefault="00874E66" w:rsidP="001165CC">
      <w:pPr>
        <w:rPr>
          <w:b/>
          <w:bCs/>
        </w:rPr>
      </w:pPr>
    </w:p>
    <w:p w14:paraId="1FC25FAC" w14:textId="4E3DECF1" w:rsidR="00874E66" w:rsidRDefault="003640FE" w:rsidP="001165CC">
      <w:pPr>
        <w:rPr>
          <w:b/>
          <w:bCs/>
        </w:rPr>
      </w:pPr>
      <w:r>
        <w:rPr>
          <w:b/>
          <w:bCs/>
        </w:rPr>
        <w:t>Important Dates</w:t>
      </w:r>
    </w:p>
    <w:p w14:paraId="79DA1B77" w14:textId="7AD23DB8" w:rsidR="003640FE" w:rsidRDefault="003640FE" w:rsidP="001165CC">
      <w:r>
        <w:t xml:space="preserve">April 14: Interest Meeting </w:t>
      </w:r>
    </w:p>
    <w:p w14:paraId="5E345D1D" w14:textId="30E37B4E" w:rsidR="003640FE" w:rsidRDefault="003640FE" w:rsidP="001165CC">
      <w:r>
        <w:t xml:space="preserve">April </w:t>
      </w:r>
      <w:r w:rsidR="00ED4233">
        <w:t>14</w:t>
      </w:r>
      <w:r>
        <w:t>-July 7: Deposit due $300</w:t>
      </w:r>
    </w:p>
    <w:p w14:paraId="36C5B6B2" w14:textId="25B38163" w:rsidR="003640FE" w:rsidRDefault="003640FE" w:rsidP="001165CC">
      <w:r>
        <w:t>August 18: 1</w:t>
      </w:r>
      <w:r w:rsidRPr="003640FE">
        <w:rPr>
          <w:vertAlign w:val="superscript"/>
        </w:rPr>
        <w:t>St</w:t>
      </w:r>
      <w:r>
        <w:t xml:space="preserve"> Team Meeting </w:t>
      </w:r>
    </w:p>
    <w:p w14:paraId="78BC78DF" w14:textId="1C058F1E" w:rsidR="003640FE" w:rsidRDefault="003640FE" w:rsidP="001165CC">
      <w:r>
        <w:t xml:space="preserve">September 29: Final Team Meeting </w:t>
      </w:r>
    </w:p>
    <w:p w14:paraId="6C8D2D18" w14:textId="6C37F1B6" w:rsidR="003640FE" w:rsidRPr="003640FE" w:rsidRDefault="003640FE" w:rsidP="001165CC">
      <w:r>
        <w:t>October 6: Team Prayer during services</w:t>
      </w:r>
    </w:p>
    <w:sectPr w:rsidR="003640FE" w:rsidRPr="003640FE" w:rsidSect="004137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82F0" w14:textId="77777777" w:rsidR="00413761" w:rsidRDefault="00413761" w:rsidP="001165CC">
      <w:r>
        <w:separator/>
      </w:r>
    </w:p>
  </w:endnote>
  <w:endnote w:type="continuationSeparator" w:id="0">
    <w:p w14:paraId="248FCDC1" w14:textId="77777777" w:rsidR="00413761" w:rsidRDefault="00413761" w:rsidP="0011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E035" w14:textId="77777777" w:rsidR="00413761" w:rsidRDefault="00413761" w:rsidP="001165CC">
      <w:r>
        <w:separator/>
      </w:r>
    </w:p>
  </w:footnote>
  <w:footnote w:type="continuationSeparator" w:id="0">
    <w:p w14:paraId="12AD80A8" w14:textId="77777777" w:rsidR="00413761" w:rsidRDefault="00413761" w:rsidP="0011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F860" w14:textId="6E7A3BC4" w:rsidR="00825D40" w:rsidRDefault="00150409">
    <w:pPr>
      <w:pStyle w:val="Header"/>
    </w:pPr>
    <w:r>
      <w:t xml:space="preserve">Dream Center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FA8"/>
    <w:multiLevelType w:val="hybridMultilevel"/>
    <w:tmpl w:val="E6ACEC00"/>
    <w:lvl w:ilvl="0" w:tplc="D0A6F2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9B3"/>
    <w:multiLevelType w:val="multilevel"/>
    <w:tmpl w:val="6E3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B5869"/>
    <w:multiLevelType w:val="hybridMultilevel"/>
    <w:tmpl w:val="ADD6579E"/>
    <w:lvl w:ilvl="0" w:tplc="C428E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00C5"/>
    <w:multiLevelType w:val="multilevel"/>
    <w:tmpl w:val="77DC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10675A"/>
    <w:multiLevelType w:val="multilevel"/>
    <w:tmpl w:val="70C4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321490">
    <w:abstractNumId w:val="2"/>
  </w:num>
  <w:num w:numId="2" w16cid:durableId="1275595267">
    <w:abstractNumId w:val="3"/>
  </w:num>
  <w:num w:numId="3" w16cid:durableId="289749692">
    <w:abstractNumId w:val="1"/>
  </w:num>
  <w:num w:numId="4" w16cid:durableId="140312638">
    <w:abstractNumId w:val="0"/>
  </w:num>
  <w:num w:numId="5" w16cid:durableId="219365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C"/>
    <w:rsid w:val="00052845"/>
    <w:rsid w:val="001165CC"/>
    <w:rsid w:val="00150409"/>
    <w:rsid w:val="00155CAE"/>
    <w:rsid w:val="001A111B"/>
    <w:rsid w:val="0020243D"/>
    <w:rsid w:val="00273AD0"/>
    <w:rsid w:val="002B7E99"/>
    <w:rsid w:val="0033305D"/>
    <w:rsid w:val="003640FE"/>
    <w:rsid w:val="003C6114"/>
    <w:rsid w:val="00413761"/>
    <w:rsid w:val="00825D40"/>
    <w:rsid w:val="008545F6"/>
    <w:rsid w:val="0085690E"/>
    <w:rsid w:val="00862B9C"/>
    <w:rsid w:val="00874E66"/>
    <w:rsid w:val="008803EF"/>
    <w:rsid w:val="00942778"/>
    <w:rsid w:val="00995A0D"/>
    <w:rsid w:val="00AF1A92"/>
    <w:rsid w:val="00B657E4"/>
    <w:rsid w:val="00BD0852"/>
    <w:rsid w:val="00CB695F"/>
    <w:rsid w:val="00D2106C"/>
    <w:rsid w:val="00D31B57"/>
    <w:rsid w:val="00D9195E"/>
    <w:rsid w:val="00D9781D"/>
    <w:rsid w:val="00DC5BA4"/>
    <w:rsid w:val="00DE68DA"/>
    <w:rsid w:val="00DF69F9"/>
    <w:rsid w:val="00E9112E"/>
    <w:rsid w:val="00ED4233"/>
    <w:rsid w:val="00F31C0B"/>
    <w:rsid w:val="00F4239D"/>
    <w:rsid w:val="00F71CC8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BBC31"/>
  <w15:chartTrackingRefBased/>
  <w15:docId w15:val="{E41F31A3-B33D-BD48-80B5-B4D0D944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CC"/>
  </w:style>
  <w:style w:type="paragraph" w:styleId="Footer">
    <w:name w:val="footer"/>
    <w:basedOn w:val="Normal"/>
    <w:link w:val="FooterChar"/>
    <w:uiPriority w:val="99"/>
    <w:unhideWhenUsed/>
    <w:rsid w:val="00116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CC"/>
  </w:style>
  <w:style w:type="paragraph" w:styleId="ListParagraph">
    <w:name w:val="List Paragraph"/>
    <w:basedOn w:val="Normal"/>
    <w:uiPriority w:val="34"/>
    <w:qFormat/>
    <w:rsid w:val="001165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B5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Dominguez</dc:creator>
  <cp:keywords/>
  <dc:description/>
  <cp:lastModifiedBy>Dominguez, Daniel C</cp:lastModifiedBy>
  <cp:revision>6</cp:revision>
  <cp:lastPrinted>2023-06-20T19:32:00Z</cp:lastPrinted>
  <dcterms:created xsi:type="dcterms:W3CDTF">2024-03-12T18:55:00Z</dcterms:created>
  <dcterms:modified xsi:type="dcterms:W3CDTF">2024-04-13T22:44:00Z</dcterms:modified>
</cp:coreProperties>
</file>